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0" w:type="dxa"/>
        <w:jc w:val="center"/>
        <w:tblLook w:val="04A0" w:firstRow="1" w:lastRow="0" w:firstColumn="1" w:lastColumn="0" w:noHBand="0" w:noVBand="1"/>
      </w:tblPr>
      <w:tblGrid>
        <w:gridCol w:w="3100"/>
        <w:gridCol w:w="2200"/>
        <w:gridCol w:w="2440"/>
        <w:gridCol w:w="2020"/>
      </w:tblGrid>
      <w:tr w:rsidR="00413A02" w:rsidRPr="00413A02" w:rsidTr="00413A02">
        <w:trPr>
          <w:trHeight w:val="465"/>
          <w:jc w:val="center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A02" w:rsidRPr="00413A02" w:rsidRDefault="00413A02" w:rsidP="00413A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D43"/>
            <w:bookmarkEnd w:id="0"/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413A02" w:rsidRPr="00413A02" w:rsidRDefault="00C5186C" w:rsidP="0041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Декабрь</w:t>
            </w:r>
            <w:r w:rsidR="00413A02" w:rsidRPr="00413A0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2022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A02" w:rsidRPr="00413A02" w:rsidRDefault="00413A02" w:rsidP="0041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8A46BF" w:rsidRPr="00413A02" w:rsidTr="00413A02">
        <w:trPr>
          <w:trHeight w:val="465"/>
          <w:jc w:val="center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6BF" w:rsidRPr="00413A02" w:rsidRDefault="008A46BF" w:rsidP="008A4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BF" w:rsidRDefault="008A46BF" w:rsidP="008A46B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Поступления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BF" w:rsidRDefault="008A46BF" w:rsidP="008A46B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1 621 440,09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6BF" w:rsidRPr="00413A02" w:rsidRDefault="008A46BF" w:rsidP="008A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8A46BF" w:rsidRPr="00413A02" w:rsidTr="00413A02">
        <w:trPr>
          <w:trHeight w:val="600"/>
          <w:jc w:val="center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6BF" w:rsidRPr="00413A02" w:rsidRDefault="008A46BF" w:rsidP="008A4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BF" w:rsidRDefault="008A46BF" w:rsidP="008A46BF">
            <w:pPr>
              <w:rPr>
                <w:rFonts w:ascii="Calibri" w:hAnsi="Calibri" w:cs="Calibri"/>
                <w:color w:val="0070C0"/>
              </w:rPr>
            </w:pPr>
            <w:r>
              <w:rPr>
                <w:rFonts w:ascii="Calibri" w:hAnsi="Calibri" w:cs="Calibri"/>
                <w:color w:val="0070C0"/>
              </w:rPr>
              <w:t>Пожертвования физических лиц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BF" w:rsidRDefault="008A46BF" w:rsidP="008A46BF">
            <w:pPr>
              <w:jc w:val="center"/>
              <w:rPr>
                <w:rFonts w:ascii="Calibri" w:hAnsi="Calibri" w:cs="Calibri"/>
                <w:color w:val="0070C0"/>
              </w:rPr>
            </w:pPr>
            <w:r>
              <w:rPr>
                <w:rFonts w:ascii="Calibri" w:hAnsi="Calibri" w:cs="Calibri"/>
                <w:color w:val="0070C0"/>
              </w:rPr>
              <w:t>688 808,81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6BF" w:rsidRPr="00413A02" w:rsidRDefault="008A46BF" w:rsidP="008A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</w:p>
        </w:tc>
      </w:tr>
      <w:tr w:rsidR="008A46BF" w:rsidRPr="00413A02" w:rsidTr="00413A02">
        <w:trPr>
          <w:trHeight w:val="600"/>
          <w:jc w:val="center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6BF" w:rsidRPr="00413A02" w:rsidRDefault="008A46BF" w:rsidP="008A4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BF" w:rsidRDefault="008A46BF" w:rsidP="008A46BF">
            <w:pPr>
              <w:rPr>
                <w:rFonts w:ascii="Calibri" w:hAnsi="Calibri" w:cs="Calibri"/>
                <w:color w:val="0070C0"/>
              </w:rPr>
            </w:pPr>
            <w:r>
              <w:rPr>
                <w:rFonts w:ascii="Calibri" w:hAnsi="Calibri" w:cs="Calibri"/>
                <w:color w:val="0070C0"/>
              </w:rPr>
              <w:t>Пожертвования юридических лиц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BF" w:rsidRDefault="008A46BF" w:rsidP="008A46BF">
            <w:pPr>
              <w:jc w:val="center"/>
              <w:rPr>
                <w:rFonts w:ascii="Calibri" w:hAnsi="Calibri" w:cs="Calibri"/>
                <w:color w:val="0070C0"/>
              </w:rPr>
            </w:pPr>
            <w:r>
              <w:rPr>
                <w:rFonts w:ascii="Calibri" w:hAnsi="Calibri" w:cs="Calibri"/>
                <w:color w:val="0070C0"/>
              </w:rPr>
              <w:t>932 631,28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6BF" w:rsidRPr="00413A02" w:rsidRDefault="008A46BF" w:rsidP="008A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70C0"/>
                <w:lang w:eastAsia="ru-RU"/>
              </w:rPr>
            </w:pPr>
          </w:p>
        </w:tc>
      </w:tr>
      <w:tr w:rsidR="008A46BF" w:rsidRPr="00413A02" w:rsidTr="00413A02">
        <w:trPr>
          <w:trHeight w:val="420"/>
          <w:jc w:val="center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6BF" w:rsidRPr="00413A02" w:rsidRDefault="008A46BF" w:rsidP="008A4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BF" w:rsidRDefault="008A46BF" w:rsidP="008A46B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Расходы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BF" w:rsidRDefault="008A46BF" w:rsidP="008A46B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1 376 826,32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6BF" w:rsidRPr="00413A02" w:rsidRDefault="008A46BF" w:rsidP="008A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413A02" w:rsidRPr="00413A02" w:rsidTr="00413A02">
        <w:trPr>
          <w:trHeight w:val="600"/>
          <w:jc w:val="center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13A02" w:rsidRPr="00413A02" w:rsidRDefault="00413A02" w:rsidP="0041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РАСХОДЫ на программу ЛЕЧЕНИЕ ОНКОЛОГИИ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13A02" w:rsidRPr="00413A02" w:rsidRDefault="00413A02" w:rsidP="0041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3A0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213 859,00</w:t>
            </w:r>
          </w:p>
        </w:tc>
      </w:tr>
      <w:tr w:rsidR="00413A02" w:rsidRPr="00413A02" w:rsidTr="008A46BF">
        <w:trPr>
          <w:trHeight w:val="433"/>
          <w:jc w:val="center"/>
        </w:trPr>
        <w:tc>
          <w:tcPr>
            <w:tcW w:w="9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413A02" w:rsidRPr="00413A02" w:rsidRDefault="008A46BF" w:rsidP="0041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Проект «Перелет к месту лечения»</w:t>
            </w:r>
          </w:p>
        </w:tc>
      </w:tr>
      <w:tr w:rsidR="00413A02" w:rsidRPr="00413A02" w:rsidTr="00413A02">
        <w:trPr>
          <w:trHeight w:val="300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13A02" w:rsidRPr="00413A02" w:rsidRDefault="00413A02" w:rsidP="0041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3A0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Подопечный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vAlign w:val="center"/>
            <w:hideMark/>
          </w:tcPr>
          <w:p w:rsidR="00413A02" w:rsidRPr="00413A02" w:rsidRDefault="00413A02" w:rsidP="0041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3A0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Направление перелета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13A02" w:rsidRPr="00413A02" w:rsidRDefault="00413A02" w:rsidP="0041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3A0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Стоимость </w:t>
            </w:r>
          </w:p>
        </w:tc>
      </w:tr>
      <w:tr w:rsidR="008A46BF" w:rsidRPr="00413A02" w:rsidTr="00413A02">
        <w:trPr>
          <w:trHeight w:val="540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BF" w:rsidRDefault="008A46BF" w:rsidP="008A46B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Клешнина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Яна с мамой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6BF" w:rsidRDefault="008A46BF" w:rsidP="008A46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Москва-Новосибирск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BF" w:rsidRDefault="008A46BF" w:rsidP="008A46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18 628,00</w:t>
            </w:r>
          </w:p>
        </w:tc>
      </w:tr>
      <w:tr w:rsidR="008A46BF" w:rsidRPr="00413A02" w:rsidTr="00413A02">
        <w:trPr>
          <w:trHeight w:val="540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BF" w:rsidRDefault="008A46BF" w:rsidP="008A46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Донов Миша с мамой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6BF" w:rsidRDefault="008A46BF" w:rsidP="008A46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Новосибирск-Москва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BF" w:rsidRDefault="008A46BF" w:rsidP="008A46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22 367,00</w:t>
            </w:r>
          </w:p>
        </w:tc>
      </w:tr>
      <w:tr w:rsidR="008A46BF" w:rsidRPr="00413A02" w:rsidTr="00413A02">
        <w:trPr>
          <w:trHeight w:val="540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BF" w:rsidRDefault="008A46BF" w:rsidP="008A46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Филатов Петр с папой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6BF" w:rsidRDefault="008A46BF" w:rsidP="008A46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Санкт-Петербург-Новосибирск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BF" w:rsidRDefault="008A46BF" w:rsidP="008A46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10 846,00</w:t>
            </w:r>
          </w:p>
        </w:tc>
      </w:tr>
      <w:tr w:rsidR="008A46BF" w:rsidRPr="00413A02" w:rsidTr="00413A02">
        <w:trPr>
          <w:trHeight w:val="540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BF" w:rsidRDefault="008A46BF" w:rsidP="008A46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Горелов Максим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6BF" w:rsidRDefault="008A46BF" w:rsidP="008A46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Москва-Новосибирск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BF" w:rsidRDefault="008A46BF" w:rsidP="008A46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25 277,00</w:t>
            </w:r>
          </w:p>
        </w:tc>
      </w:tr>
      <w:tr w:rsidR="008A46BF" w:rsidRPr="00413A02" w:rsidTr="00413A02">
        <w:trPr>
          <w:trHeight w:val="540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6BF" w:rsidRDefault="008A46BF" w:rsidP="008A46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Хромов Артем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6BF" w:rsidRDefault="008A46BF" w:rsidP="008A46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Новосибирск-Санкт- Петербург-Новосибирск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6BF" w:rsidRDefault="008A46BF" w:rsidP="008A46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18 923,00</w:t>
            </w:r>
          </w:p>
        </w:tc>
      </w:tr>
      <w:tr w:rsidR="008A46BF" w:rsidRPr="00413A02" w:rsidTr="008751A2">
        <w:trPr>
          <w:trHeight w:val="460"/>
          <w:jc w:val="center"/>
        </w:trPr>
        <w:tc>
          <w:tcPr>
            <w:tcW w:w="9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A46BF" w:rsidRPr="00413A02" w:rsidRDefault="008A46BF" w:rsidP="008A46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Проект «</w:t>
            </w:r>
            <w:r w:rsidRPr="00413A0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Диагностика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»</w:t>
            </w:r>
          </w:p>
        </w:tc>
      </w:tr>
      <w:tr w:rsidR="00413A02" w:rsidRPr="00413A02" w:rsidTr="00413A02">
        <w:trPr>
          <w:trHeight w:val="300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13A02" w:rsidRPr="00413A02" w:rsidRDefault="00413A02" w:rsidP="0041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3A0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Подопечный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vAlign w:val="center"/>
            <w:hideMark/>
          </w:tcPr>
          <w:p w:rsidR="00413A02" w:rsidRPr="00413A02" w:rsidRDefault="00413A02" w:rsidP="0041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3A0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Клиническая лаборатория, исследование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413A02" w:rsidRPr="00413A02" w:rsidRDefault="00413A02" w:rsidP="0041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3A0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Стоимость</w:t>
            </w:r>
          </w:p>
        </w:tc>
      </w:tr>
      <w:tr w:rsidR="008A46BF" w:rsidRPr="00413A02" w:rsidTr="00413A02">
        <w:trPr>
          <w:trHeight w:val="930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BF" w:rsidRDefault="008A46BF" w:rsidP="008A46B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Николовский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Артем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6BF" w:rsidRDefault="008A46BF" w:rsidP="008A46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ФГБУ "НМИЦДГОИ им. Д. И. Рогачева (диагностика)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BF" w:rsidRDefault="008A46BF" w:rsidP="008A46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10 200,00</w:t>
            </w:r>
          </w:p>
        </w:tc>
      </w:tr>
      <w:tr w:rsidR="008A46BF" w:rsidRPr="00413A02" w:rsidTr="00413A02">
        <w:trPr>
          <w:trHeight w:val="930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BF" w:rsidRDefault="008A46BF" w:rsidP="008A46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Донов Миша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6BF" w:rsidRDefault="008A46BF" w:rsidP="008A46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ФГБУ "НМИЦДГОИ им. Д. И. Рогачева/ ФГБУ "НИИФКИ"(диагностические исследования)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BF" w:rsidRDefault="008A46BF" w:rsidP="008A46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28 500,00</w:t>
            </w:r>
          </w:p>
        </w:tc>
      </w:tr>
      <w:tr w:rsidR="008A46BF" w:rsidRPr="00413A02" w:rsidTr="00413A02">
        <w:trPr>
          <w:trHeight w:val="930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BF" w:rsidRDefault="008A46BF" w:rsidP="008A46B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Стемковская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Анастасия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6BF" w:rsidRDefault="008A46BF" w:rsidP="008A46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ФГБУ "НМИЦДГОИ им. Д. И. Рогачева (типирование по HLA системе </w:t>
            </w:r>
            <w:proofErr w:type="spellStart"/>
            <w:r>
              <w:rPr>
                <w:rFonts w:ascii="Calibri" w:hAnsi="Calibri" w:cs="Calibri"/>
                <w:color w:val="000000"/>
              </w:rPr>
              <w:t>высокго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разрешения)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6BF" w:rsidRDefault="008A46BF" w:rsidP="008A46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105 000,00</w:t>
            </w:r>
          </w:p>
        </w:tc>
      </w:tr>
      <w:tr w:rsidR="008A46BF" w:rsidRPr="00413A02" w:rsidTr="00413A02">
        <w:trPr>
          <w:trHeight w:val="930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BF" w:rsidRDefault="008A46BF" w:rsidP="008A46B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Рысова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Мария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6BF" w:rsidRDefault="008A46BF" w:rsidP="008A46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ФГБУ "НМИЦДГОИ им. Д. И. Рогачева (</w:t>
            </w:r>
            <w:proofErr w:type="spellStart"/>
            <w:r>
              <w:rPr>
                <w:rFonts w:ascii="Calibri" w:hAnsi="Calibri" w:cs="Calibri"/>
                <w:color w:val="000000"/>
              </w:rPr>
              <w:t>Морфологич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color w:val="000000"/>
              </w:rPr>
              <w:t>цитохимич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исслед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6BF" w:rsidRDefault="008A46BF" w:rsidP="008A46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28 400,00</w:t>
            </w:r>
          </w:p>
        </w:tc>
      </w:tr>
      <w:tr w:rsidR="008A46BF" w:rsidRPr="00413A02" w:rsidTr="00413A02">
        <w:trPr>
          <w:trHeight w:val="930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BF" w:rsidRDefault="008A46BF" w:rsidP="008A46B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Энгельгард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Евгения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6BF" w:rsidRDefault="008A46BF" w:rsidP="008A46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ФГБУ "НИИФКИ" (</w:t>
            </w:r>
            <w:proofErr w:type="spellStart"/>
            <w:r>
              <w:rPr>
                <w:rFonts w:ascii="Calibri" w:hAnsi="Calibri" w:cs="Calibri"/>
                <w:color w:val="000000"/>
              </w:rPr>
              <w:t>Иммунофенотипирование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6BF" w:rsidRDefault="008A46BF" w:rsidP="008A46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10 000,00</w:t>
            </w:r>
          </w:p>
        </w:tc>
      </w:tr>
      <w:tr w:rsidR="008A46BF" w:rsidRPr="00413A02" w:rsidTr="00413A02">
        <w:trPr>
          <w:trHeight w:val="930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BF" w:rsidRDefault="008A46BF" w:rsidP="008A46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Бортник Серафим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6BF" w:rsidRDefault="008A46BF" w:rsidP="008A46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ФГБУ "НИИФКИ" (</w:t>
            </w:r>
            <w:proofErr w:type="spellStart"/>
            <w:r>
              <w:rPr>
                <w:rFonts w:ascii="Calibri" w:hAnsi="Calibri" w:cs="Calibri"/>
                <w:color w:val="000000"/>
              </w:rPr>
              <w:t>Иммунофенотипирование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6BF" w:rsidRDefault="008A46BF" w:rsidP="008A46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5 000,00</w:t>
            </w:r>
          </w:p>
        </w:tc>
      </w:tr>
      <w:tr w:rsidR="008A46BF" w:rsidRPr="00413A02" w:rsidTr="00413A02">
        <w:trPr>
          <w:trHeight w:val="930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BF" w:rsidRDefault="008A46BF" w:rsidP="008A46B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Стручинская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Зарина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6BF" w:rsidRDefault="008A46BF" w:rsidP="008A46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ОСП РДКБ ФГАОУ ВО РНИМУ </w:t>
            </w:r>
            <w:proofErr w:type="spellStart"/>
            <w:r>
              <w:rPr>
                <w:rFonts w:ascii="Calibri" w:hAnsi="Calibri" w:cs="Calibri"/>
                <w:color w:val="000000"/>
              </w:rPr>
              <w:t>им.Н</w:t>
            </w:r>
            <w:proofErr w:type="spellEnd"/>
            <w:r>
              <w:rPr>
                <w:rFonts w:ascii="Calibri" w:hAnsi="Calibri" w:cs="Calibri"/>
                <w:color w:val="000000"/>
              </w:rPr>
              <w:t>. И. Пирогова (</w:t>
            </w:r>
            <w:proofErr w:type="spellStart"/>
            <w:r>
              <w:rPr>
                <w:rFonts w:ascii="Calibri" w:hAnsi="Calibri" w:cs="Calibri"/>
                <w:color w:val="000000"/>
              </w:rPr>
              <w:t>генотипирование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одного локуса)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6BF" w:rsidRDefault="008A46BF" w:rsidP="008A46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35 000,00</w:t>
            </w:r>
          </w:p>
        </w:tc>
      </w:tr>
      <w:tr w:rsidR="008A46BF" w:rsidRPr="00413A02" w:rsidTr="00413A02">
        <w:trPr>
          <w:trHeight w:val="930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BF" w:rsidRDefault="008A46BF" w:rsidP="008A46B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Ивчик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Олеся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6BF" w:rsidRDefault="008A46BF" w:rsidP="008A46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ОСП РДКБ ФГАОУ ВО РНИМУ </w:t>
            </w:r>
            <w:proofErr w:type="spellStart"/>
            <w:r>
              <w:rPr>
                <w:rFonts w:ascii="Calibri" w:hAnsi="Calibri" w:cs="Calibri"/>
                <w:color w:val="000000"/>
              </w:rPr>
              <w:t>им.Н</w:t>
            </w:r>
            <w:proofErr w:type="spellEnd"/>
            <w:r>
              <w:rPr>
                <w:rFonts w:ascii="Calibri" w:hAnsi="Calibri" w:cs="Calibri"/>
                <w:color w:val="000000"/>
              </w:rPr>
              <w:t>. И. Пирогова (</w:t>
            </w:r>
            <w:proofErr w:type="spellStart"/>
            <w:r>
              <w:rPr>
                <w:rFonts w:ascii="Calibri" w:hAnsi="Calibri" w:cs="Calibri"/>
                <w:color w:val="000000"/>
              </w:rPr>
              <w:t>генотипирование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одного локуса)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6BF" w:rsidRDefault="008A46BF" w:rsidP="008A46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35 000,00</w:t>
            </w:r>
          </w:p>
        </w:tc>
      </w:tr>
      <w:tr w:rsidR="008A46BF" w:rsidRPr="00413A02" w:rsidTr="00413A02">
        <w:trPr>
          <w:trHeight w:val="930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BF" w:rsidRDefault="008A46BF" w:rsidP="008A46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Все подопечные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46BF" w:rsidRDefault="008A46BF" w:rsidP="008A46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Доставка биоматериала в Москву в ФГБУ ИМИЦ ДГОИ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6BF" w:rsidRDefault="008A46BF" w:rsidP="008A46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50 442,00</w:t>
            </w:r>
          </w:p>
        </w:tc>
      </w:tr>
      <w:tr w:rsidR="00413A02" w:rsidRPr="00413A02" w:rsidTr="00413A02">
        <w:trPr>
          <w:trHeight w:val="435"/>
          <w:jc w:val="center"/>
        </w:trPr>
        <w:tc>
          <w:tcPr>
            <w:tcW w:w="9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413A02" w:rsidRPr="008A46BF" w:rsidRDefault="008A46BF" w:rsidP="0041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A46B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Проект «Доступное лечение»</w:t>
            </w:r>
          </w:p>
        </w:tc>
      </w:tr>
      <w:tr w:rsidR="00413A02" w:rsidRPr="00413A02" w:rsidTr="00413A02">
        <w:trPr>
          <w:trHeight w:val="375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13A02" w:rsidRPr="00413A02" w:rsidRDefault="00413A02" w:rsidP="00413A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3A0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Подопечный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vAlign w:val="center"/>
            <w:hideMark/>
          </w:tcPr>
          <w:p w:rsidR="00413A02" w:rsidRPr="00413A02" w:rsidRDefault="00413A02" w:rsidP="0041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3A0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413A02" w:rsidRPr="00413A02" w:rsidRDefault="00413A02" w:rsidP="0041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3A0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Стоимость</w:t>
            </w:r>
          </w:p>
        </w:tc>
      </w:tr>
      <w:tr w:rsidR="008A46BF" w:rsidRPr="00413A02" w:rsidTr="00413A02">
        <w:trPr>
          <w:trHeight w:val="750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6BF" w:rsidRDefault="008A46BF" w:rsidP="008A46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Все подопечные 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A46BF" w:rsidRDefault="008A46BF" w:rsidP="008A46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Удлинительная линия с коннектором, игла-бабочка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6BF" w:rsidRDefault="008A46BF" w:rsidP="008A46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246 800,00</w:t>
            </w:r>
          </w:p>
        </w:tc>
      </w:tr>
      <w:tr w:rsidR="008A46BF" w:rsidRPr="00413A02" w:rsidTr="00413A02">
        <w:trPr>
          <w:trHeight w:val="750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6BF" w:rsidRDefault="008A46BF" w:rsidP="008A46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Все подопечные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46BF" w:rsidRDefault="008A46BF" w:rsidP="008A46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Бытовые потребности детского </w:t>
            </w:r>
            <w:proofErr w:type="spellStart"/>
            <w:r>
              <w:rPr>
                <w:rFonts w:ascii="Calibri" w:hAnsi="Calibri" w:cs="Calibri"/>
                <w:color w:val="000000"/>
              </w:rPr>
              <w:t>онкогематологического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отделения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6BF" w:rsidRDefault="008A46BF" w:rsidP="008A46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88 301,00</w:t>
            </w:r>
          </w:p>
        </w:tc>
      </w:tr>
      <w:tr w:rsidR="00413A02" w:rsidRPr="00413A02" w:rsidTr="00413A02">
        <w:trPr>
          <w:trHeight w:val="315"/>
          <w:jc w:val="center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413A02" w:rsidRPr="00413A02" w:rsidRDefault="00413A02" w:rsidP="0041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РАСХОДЫ на программу РЕАБИЛИТАЦИЯ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13A02" w:rsidRPr="00413A02" w:rsidRDefault="00413A02" w:rsidP="0041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79 059,29</w:t>
            </w:r>
          </w:p>
        </w:tc>
      </w:tr>
      <w:tr w:rsidR="00413A02" w:rsidRPr="00413A02" w:rsidTr="00413A02">
        <w:trPr>
          <w:trHeight w:val="300"/>
          <w:jc w:val="center"/>
        </w:trPr>
        <w:tc>
          <w:tcPr>
            <w:tcW w:w="9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413A02" w:rsidRPr="00413A02" w:rsidRDefault="00413A02" w:rsidP="0041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3A0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13A02" w:rsidRPr="00413A02" w:rsidTr="00413A02">
        <w:trPr>
          <w:trHeight w:val="300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13A02" w:rsidRPr="00413A02" w:rsidRDefault="00413A02" w:rsidP="00413A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3A0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Подопечный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vAlign w:val="center"/>
            <w:hideMark/>
          </w:tcPr>
          <w:p w:rsidR="00413A02" w:rsidRPr="00413A02" w:rsidRDefault="00413A02" w:rsidP="0041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3A0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Расходы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413A02" w:rsidRPr="00413A02" w:rsidRDefault="00413A02" w:rsidP="0041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3A0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Стоимость</w:t>
            </w:r>
          </w:p>
        </w:tc>
      </w:tr>
      <w:tr w:rsidR="008A46BF" w:rsidRPr="00413A02" w:rsidTr="00413A02">
        <w:trPr>
          <w:trHeight w:val="300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6BF" w:rsidRDefault="008A46BF" w:rsidP="008A46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Все подопечные 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A46BF" w:rsidRDefault="008A46BF" w:rsidP="008A46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Координация волонтерской деятельности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6BF" w:rsidRDefault="008A46BF" w:rsidP="008A46B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45 376,29</w:t>
            </w:r>
          </w:p>
        </w:tc>
      </w:tr>
      <w:tr w:rsidR="008A46BF" w:rsidRPr="00413A02" w:rsidTr="00413A02">
        <w:trPr>
          <w:trHeight w:val="300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BF" w:rsidRDefault="008A46BF" w:rsidP="008A46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46BF" w:rsidRDefault="008A46BF" w:rsidP="008A46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Страховые взносы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6BF" w:rsidRDefault="008A46BF" w:rsidP="008A46B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9 191,00</w:t>
            </w:r>
          </w:p>
        </w:tc>
      </w:tr>
      <w:tr w:rsidR="00413A02" w:rsidRPr="00413A02" w:rsidTr="00413A02">
        <w:trPr>
          <w:trHeight w:val="315"/>
          <w:jc w:val="center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413A02" w:rsidRPr="00413A02" w:rsidRDefault="00413A02" w:rsidP="0041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РАСХОДЫ на программу ПАЛЛИАТИВНАЯ ПОМОЩЬ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13A02" w:rsidRPr="00413A02" w:rsidRDefault="00413A02" w:rsidP="0041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A0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61 369,00</w:t>
            </w:r>
          </w:p>
        </w:tc>
      </w:tr>
      <w:tr w:rsidR="00413A02" w:rsidRPr="00413A02" w:rsidTr="00413A02">
        <w:trPr>
          <w:trHeight w:val="300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13A02" w:rsidRPr="00413A02" w:rsidRDefault="00413A02" w:rsidP="0041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3A0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Подопечный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vAlign w:val="center"/>
            <w:hideMark/>
          </w:tcPr>
          <w:p w:rsidR="00413A02" w:rsidRPr="00413A02" w:rsidRDefault="00413A02" w:rsidP="0041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3A0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Расходы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413A02" w:rsidRPr="00413A02" w:rsidRDefault="00413A02" w:rsidP="0041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3A0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Стоимость</w:t>
            </w:r>
          </w:p>
        </w:tc>
      </w:tr>
      <w:tr w:rsidR="008A46BF" w:rsidRPr="00413A02" w:rsidTr="00413A02">
        <w:trPr>
          <w:trHeight w:val="300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BF" w:rsidRDefault="008A46BF" w:rsidP="008A46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Все подопечные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46BF" w:rsidRDefault="008A46BF" w:rsidP="008A46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«Горячая линия», связь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6BF" w:rsidRDefault="008A46BF" w:rsidP="008A46B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8 182,00</w:t>
            </w:r>
          </w:p>
        </w:tc>
      </w:tr>
      <w:tr w:rsidR="008A46BF" w:rsidRPr="00413A02" w:rsidTr="00413A02">
        <w:trPr>
          <w:trHeight w:val="300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BF" w:rsidRDefault="008A46BF" w:rsidP="008A46BF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Зубрицкая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Даша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46BF" w:rsidRDefault="008A46BF" w:rsidP="008A46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Возмещение расходов на погребение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6BF" w:rsidRDefault="008A46BF" w:rsidP="008A46B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10 000,00</w:t>
            </w:r>
          </w:p>
        </w:tc>
      </w:tr>
      <w:tr w:rsidR="008A46BF" w:rsidRPr="00413A02" w:rsidTr="00413A02">
        <w:trPr>
          <w:trHeight w:val="300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BF" w:rsidRDefault="008A46BF" w:rsidP="008A46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Андронова Ева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46BF" w:rsidRDefault="008A46BF" w:rsidP="008A46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Материальная помощь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6BF" w:rsidRDefault="008A46BF" w:rsidP="008A46B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25 000,00</w:t>
            </w:r>
          </w:p>
        </w:tc>
      </w:tr>
      <w:tr w:rsidR="008A46BF" w:rsidRPr="00413A02" w:rsidTr="00413A02">
        <w:trPr>
          <w:trHeight w:val="300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BF" w:rsidRDefault="008A46BF" w:rsidP="008A46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Все подопечные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46BF" w:rsidRDefault="008A46BF" w:rsidP="008A46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Психологическая помощь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6BF" w:rsidRDefault="008A46BF" w:rsidP="008A46B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23 100,00</w:t>
            </w:r>
          </w:p>
        </w:tc>
      </w:tr>
      <w:tr w:rsidR="008A46BF" w:rsidRPr="00413A02" w:rsidTr="00413A02">
        <w:trPr>
          <w:trHeight w:val="300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BF" w:rsidRDefault="008A46BF" w:rsidP="008A46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Все подопечные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46BF" w:rsidRDefault="008A46BF" w:rsidP="008A46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Помощь в уходе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6BF" w:rsidRDefault="008A46BF" w:rsidP="008A46B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113 950,00</w:t>
            </w:r>
          </w:p>
        </w:tc>
      </w:tr>
      <w:tr w:rsidR="008A46BF" w:rsidRPr="00413A02" w:rsidTr="00413A02">
        <w:trPr>
          <w:trHeight w:val="300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6BF" w:rsidRDefault="008A46BF" w:rsidP="008A46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6BF" w:rsidRDefault="008A46BF" w:rsidP="008A46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Страховые взносы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46BF" w:rsidRDefault="008A46BF" w:rsidP="008A46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27 410,00</w:t>
            </w:r>
          </w:p>
        </w:tc>
      </w:tr>
      <w:tr w:rsidR="00413A02" w:rsidRPr="00413A02" w:rsidTr="00413A02">
        <w:trPr>
          <w:trHeight w:val="300"/>
          <w:jc w:val="center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413A02" w:rsidRPr="00413A02" w:rsidRDefault="00413A02" w:rsidP="0041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3A0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Расходы на проект ТЫ НЕ ОДИН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13A02" w:rsidRPr="00413A02" w:rsidRDefault="00413A02" w:rsidP="0041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3A0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72 256,00</w:t>
            </w:r>
          </w:p>
        </w:tc>
      </w:tr>
      <w:tr w:rsidR="008A46BF" w:rsidRPr="00413A02" w:rsidTr="00413A02">
        <w:trPr>
          <w:trHeight w:val="300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BF" w:rsidRDefault="008A46BF" w:rsidP="008A46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Все подопечные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A46BF" w:rsidRDefault="008A46BF" w:rsidP="008A46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Подарки к Новому году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6BF" w:rsidRDefault="008A46BF" w:rsidP="008A46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91 927,10</w:t>
            </w:r>
          </w:p>
        </w:tc>
      </w:tr>
      <w:tr w:rsidR="008A46BF" w:rsidRPr="00413A02" w:rsidTr="00413A02">
        <w:trPr>
          <w:trHeight w:val="300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6BF" w:rsidRDefault="008A46BF" w:rsidP="008A46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Еремеев Ваня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A46BF" w:rsidRDefault="008A46BF" w:rsidP="008A46B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Питание </w:t>
            </w:r>
            <w:proofErr w:type="spellStart"/>
            <w:r>
              <w:rPr>
                <w:rFonts w:ascii="Calibri" w:hAnsi="Calibri" w:cs="Calibri"/>
                <w:color w:val="000000"/>
              </w:rPr>
              <w:t>Нутризон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Эдванст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Нутридринк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46BF" w:rsidRDefault="008A46BF" w:rsidP="008A46B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81 130,00</w:t>
            </w:r>
          </w:p>
        </w:tc>
      </w:tr>
      <w:tr w:rsidR="00413A02" w:rsidRPr="00413A02" w:rsidTr="00413A02">
        <w:trPr>
          <w:trHeight w:val="300"/>
          <w:jc w:val="center"/>
        </w:trPr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8CCE4"/>
            <w:noWrap/>
            <w:vAlign w:val="center"/>
            <w:hideMark/>
          </w:tcPr>
          <w:p w:rsidR="00413A02" w:rsidRPr="00413A02" w:rsidRDefault="00413A02" w:rsidP="005607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bookmarkStart w:id="1" w:name="_GoBack"/>
            <w:bookmarkEnd w:id="1"/>
            <w:r w:rsidRPr="00413A0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Административные расходы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413A02" w:rsidRPr="00413A02" w:rsidRDefault="00413A02" w:rsidP="00413A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13A0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198 308,62</w:t>
            </w:r>
          </w:p>
        </w:tc>
      </w:tr>
      <w:tr w:rsidR="00C5186C" w:rsidRPr="00413A02" w:rsidTr="007232AC">
        <w:trPr>
          <w:trHeight w:val="300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C" w:rsidRPr="00C5186C" w:rsidRDefault="00C5186C" w:rsidP="00C518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186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Оплата труда 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C" w:rsidRPr="00C5186C" w:rsidRDefault="00C5186C" w:rsidP="00C518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186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6C" w:rsidRPr="00C5186C" w:rsidRDefault="00C5186C" w:rsidP="00C518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186C">
              <w:rPr>
                <w:rFonts w:ascii="Calibri" w:hAnsi="Calibri" w:cs="Calibri"/>
                <w:color w:val="000000"/>
                <w:sz w:val="20"/>
                <w:szCs w:val="20"/>
              </w:rPr>
              <w:t>154 296,14</w:t>
            </w:r>
          </w:p>
        </w:tc>
      </w:tr>
      <w:tr w:rsidR="00C5186C" w:rsidRPr="00413A02" w:rsidTr="00231D97">
        <w:trPr>
          <w:trHeight w:val="300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C" w:rsidRPr="00C5186C" w:rsidRDefault="00C5186C" w:rsidP="00C518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186C">
              <w:rPr>
                <w:rFonts w:ascii="Calibri" w:hAnsi="Calibri" w:cs="Calibri"/>
                <w:color w:val="000000"/>
                <w:sz w:val="20"/>
                <w:szCs w:val="20"/>
              </w:rPr>
              <w:t>Налоги и взносы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C" w:rsidRPr="00C5186C" w:rsidRDefault="00C5186C" w:rsidP="00C518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186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86C" w:rsidRPr="00C5186C" w:rsidRDefault="00C5186C" w:rsidP="00C518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186C">
              <w:rPr>
                <w:rFonts w:ascii="Calibri" w:hAnsi="Calibri" w:cs="Calibri"/>
                <w:color w:val="000000"/>
                <w:sz w:val="20"/>
                <w:szCs w:val="20"/>
              </w:rPr>
              <w:t>28 130,20</w:t>
            </w:r>
          </w:p>
        </w:tc>
      </w:tr>
      <w:tr w:rsidR="00C5186C" w:rsidRPr="00413A02" w:rsidTr="00D7136E">
        <w:trPr>
          <w:trHeight w:val="300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C" w:rsidRPr="00C5186C" w:rsidRDefault="00C5186C" w:rsidP="00C518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186C">
              <w:rPr>
                <w:rFonts w:ascii="Calibri" w:hAnsi="Calibri" w:cs="Calibri"/>
                <w:color w:val="000000"/>
                <w:sz w:val="20"/>
                <w:szCs w:val="20"/>
              </w:rPr>
              <w:t>Оплата услуг банка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C" w:rsidRPr="00C5186C" w:rsidRDefault="00C5186C" w:rsidP="00C518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186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C" w:rsidRPr="00C5186C" w:rsidRDefault="00C5186C" w:rsidP="00C518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86C">
              <w:rPr>
                <w:rFonts w:ascii="Calibri" w:hAnsi="Calibri" w:cs="Calibri"/>
                <w:sz w:val="20"/>
                <w:szCs w:val="20"/>
              </w:rPr>
              <w:t>10 594,69</w:t>
            </w:r>
          </w:p>
        </w:tc>
      </w:tr>
      <w:tr w:rsidR="00C5186C" w:rsidRPr="00413A02" w:rsidTr="007944E7">
        <w:trPr>
          <w:trHeight w:val="300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C" w:rsidRPr="00C5186C" w:rsidRDefault="00C5186C" w:rsidP="00C518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186C">
              <w:rPr>
                <w:rFonts w:ascii="Calibri" w:hAnsi="Calibri" w:cs="Calibri"/>
                <w:color w:val="000000"/>
                <w:sz w:val="20"/>
                <w:szCs w:val="20"/>
              </w:rPr>
              <w:t>Услуги связи/интернет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C" w:rsidRPr="00C5186C" w:rsidRDefault="00C5186C" w:rsidP="00C518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186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C" w:rsidRPr="00C5186C" w:rsidRDefault="00C5186C" w:rsidP="00C518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86C">
              <w:rPr>
                <w:rFonts w:ascii="Calibri" w:hAnsi="Calibri" w:cs="Calibri"/>
                <w:sz w:val="20"/>
                <w:szCs w:val="20"/>
              </w:rPr>
              <w:t>2 105,40</w:t>
            </w:r>
          </w:p>
        </w:tc>
      </w:tr>
      <w:tr w:rsidR="00C5186C" w:rsidRPr="00413A02" w:rsidTr="00C5186C">
        <w:trPr>
          <w:trHeight w:val="300"/>
          <w:jc w:val="center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C" w:rsidRPr="00C5186C" w:rsidRDefault="00C5186C" w:rsidP="00C518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186C">
              <w:rPr>
                <w:rFonts w:ascii="Calibri" w:hAnsi="Calibri" w:cs="Calibri"/>
                <w:color w:val="000000"/>
                <w:sz w:val="20"/>
                <w:szCs w:val="20"/>
              </w:rPr>
              <w:t>Аренда офиса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C" w:rsidRPr="00C5186C" w:rsidRDefault="00C5186C" w:rsidP="00C518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186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C" w:rsidRPr="00C5186C" w:rsidRDefault="00C5186C" w:rsidP="00C518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86C">
              <w:rPr>
                <w:rFonts w:ascii="Calibri" w:hAnsi="Calibri" w:cs="Calibri"/>
                <w:sz w:val="20"/>
                <w:szCs w:val="20"/>
              </w:rPr>
              <w:t>1 000,00</w:t>
            </w:r>
          </w:p>
        </w:tc>
      </w:tr>
      <w:tr w:rsidR="00C5186C" w:rsidRPr="00413A02" w:rsidTr="00C5186C">
        <w:trPr>
          <w:trHeight w:val="645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C" w:rsidRPr="00C5186C" w:rsidRDefault="00C5186C" w:rsidP="00C518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186C">
              <w:rPr>
                <w:rFonts w:ascii="Calibri" w:hAnsi="Calibri" w:cs="Calibri"/>
                <w:color w:val="000000"/>
                <w:sz w:val="20"/>
                <w:szCs w:val="20"/>
              </w:rPr>
              <w:t>Новогодние открытки благотворителям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86C" w:rsidRPr="00C5186C" w:rsidRDefault="00C5186C" w:rsidP="00C518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186C" w:rsidRPr="00C5186C" w:rsidRDefault="00C5186C" w:rsidP="00C518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86C">
              <w:rPr>
                <w:rFonts w:ascii="Calibri" w:hAnsi="Calibri" w:cs="Calibri"/>
                <w:sz w:val="20"/>
                <w:szCs w:val="20"/>
              </w:rPr>
              <w:t>3 000,00</w:t>
            </w:r>
          </w:p>
        </w:tc>
      </w:tr>
      <w:tr w:rsidR="00C5186C" w:rsidRPr="00413A02" w:rsidTr="00C5186C">
        <w:trPr>
          <w:trHeight w:val="30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86C" w:rsidRPr="00C5186C" w:rsidRDefault="00C5186C" w:rsidP="00C5186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186C">
              <w:rPr>
                <w:rFonts w:ascii="Calibri" w:hAnsi="Calibri" w:cs="Calibri"/>
                <w:color w:val="000000"/>
                <w:sz w:val="20"/>
                <w:szCs w:val="20"/>
              </w:rPr>
              <w:t>Расходы на конференцию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86C" w:rsidRPr="00C5186C" w:rsidRDefault="00C5186C" w:rsidP="00C518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5186C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186C" w:rsidRPr="00C5186C" w:rsidRDefault="00C5186C" w:rsidP="00C5186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186C">
              <w:rPr>
                <w:rFonts w:ascii="Calibri" w:hAnsi="Calibri" w:cs="Calibri"/>
                <w:sz w:val="20"/>
                <w:szCs w:val="20"/>
              </w:rPr>
              <w:t>3 749,50</w:t>
            </w:r>
          </w:p>
        </w:tc>
      </w:tr>
    </w:tbl>
    <w:p w:rsidR="002F1043" w:rsidRDefault="005607AC"/>
    <w:sectPr w:rsidR="002F1043" w:rsidSect="00413A02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02"/>
    <w:rsid w:val="002D2ACD"/>
    <w:rsid w:val="00354632"/>
    <w:rsid w:val="00413A02"/>
    <w:rsid w:val="005607AC"/>
    <w:rsid w:val="008A46BF"/>
    <w:rsid w:val="00A61FEE"/>
    <w:rsid w:val="00C5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6EF2A-949E-4C1D-A975-828EC61E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Агроресурсы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Голоядова Евгения Викторовна</dc:creator>
  <cp:keywords/>
  <dc:description/>
  <cp:lastModifiedBy>Голоядова Евгения Викторовна</cp:lastModifiedBy>
  <cp:revision>4</cp:revision>
  <dcterms:created xsi:type="dcterms:W3CDTF">2023-04-21T14:07:00Z</dcterms:created>
  <dcterms:modified xsi:type="dcterms:W3CDTF">2023-04-21T14:22:00Z</dcterms:modified>
</cp:coreProperties>
</file>