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jc w:val="center"/>
        <w:tblLook w:val="04A0" w:firstRow="1" w:lastRow="0" w:firstColumn="1" w:lastColumn="0" w:noHBand="0" w:noVBand="1"/>
      </w:tblPr>
      <w:tblGrid>
        <w:gridCol w:w="993"/>
        <w:gridCol w:w="1559"/>
        <w:gridCol w:w="1899"/>
        <w:gridCol w:w="2284"/>
        <w:gridCol w:w="1154"/>
        <w:gridCol w:w="2420"/>
      </w:tblGrid>
      <w:tr w:rsidR="006C09D2" w:rsidTr="003C79AD">
        <w:trPr>
          <w:trHeight w:val="615"/>
          <w:jc w:val="center"/>
        </w:trPr>
        <w:tc>
          <w:tcPr>
            <w:tcW w:w="10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Благотворительные пожертвования через сайт</w:t>
            </w:r>
          </w:p>
        </w:tc>
      </w:tr>
      <w:tr w:rsidR="006C09D2" w:rsidTr="00EB6550">
        <w:trPr>
          <w:trHeight w:val="516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 w:rsidP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Дата транзакции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Дата оплаты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Сумма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Комиссия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Сумма, поступив</w:t>
            </w:r>
            <w:r w:rsidR="00FF733A">
              <w:rPr>
                <w:rFonts w:ascii="Calibri" w:hAnsi="Calibri" w:cs="Calibri"/>
                <w:b/>
                <w:bCs/>
                <w:color w:val="000000"/>
              </w:rPr>
              <w:t>ш</w:t>
            </w:r>
            <w:r>
              <w:rPr>
                <w:rFonts w:ascii="Calibri" w:hAnsi="Calibri" w:cs="Calibri"/>
                <w:b/>
                <w:bCs/>
                <w:color w:val="000000"/>
              </w:rPr>
              <w:t>ая в фонд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1450.35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1452.60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4834.50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4842.00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4842.00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1936.80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1450.35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1160.28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4834.50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19360.00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11620.80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4842.00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1452.60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1452.60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5511.33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290.07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290.07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1936.80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1452.60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1936.80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290.07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2023-02-08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1452.00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1742.40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290.07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386.76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4842.00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2023-02-18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290.07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2023-02-23</w:t>
            </w:r>
            <w:bookmarkStart w:id="0" w:name="_GoBack"/>
            <w:bookmarkEnd w:id="0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387.20</w:t>
            </w:r>
          </w:p>
        </w:tc>
      </w:tr>
      <w:tr w:rsidR="00DE516A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6A" w:rsidRDefault="00DE516A" w:rsidP="00DE51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3C79AD" w:rsidRPr="003C79AD" w:rsidTr="003C79AD">
        <w:tblPrEx>
          <w:jc w:val="left"/>
        </w:tblPrEx>
        <w:trPr>
          <w:trHeight w:val="885"/>
        </w:trPr>
        <w:tc>
          <w:tcPr>
            <w:tcW w:w="10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3C79AD" w:rsidRDefault="003C79AD" w:rsidP="003C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79A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Поступления пожертвований на счет, </w:t>
            </w:r>
          </w:p>
          <w:p w:rsidR="003C79AD" w:rsidRPr="003C79AD" w:rsidRDefault="003C79AD" w:rsidP="003C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в том числе, </w:t>
            </w:r>
            <w:r w:rsidRPr="003C79A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SMS-пожертвования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Парисенкова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Алексеевна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Парисенкова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Алексеевна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Парисенкова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Алексеевна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Шумский Денис Николаевич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Суслов Вадим Леонидович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Супрун Александр Ильич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Иевикина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Людмила Ростиславовна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Таисья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Ветров Андрей Иванович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Кропачева Дарья Львовна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296,40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Измайлова Анна Владимировна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Давыденко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Алефтина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1 650,00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3 900,00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Коноплев Евгений Александрович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Донец Анатолий Михайлович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Вансовская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Константиновна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Малыгина Наталья Владимировна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Нарыкова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Олеся Владимировна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Компанец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Петровна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Кочергин Максим Юрьевич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Нефедов Дмитрий Владимирович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Дронова Вера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Анатольтольевна</w:t>
            </w:r>
            <w:proofErr w:type="spellEnd"/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Пяткова Елена Юрьевна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Гузанов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 Андреевич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3 458,00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10,42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Резакова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Матильда Вячеславовна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88,92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Файстова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Полина Сергеевна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Биткина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Валентиновна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Яковлева Алина Игоревна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Кибиткина Елена Аркадьевна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Жеманова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Евгеньевна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Чулкова Светлана Александровна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Чумаченко Татьяна Павловна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Шаврукова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Олеся Алексеевна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Диденко Анастасия Викторовна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Шаврукова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Николаевна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Ашкарина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Арнольдовна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Шаврукова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Николаевна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Сухарев Дмитрий Сергеевич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Пяткова Елена Юрьевна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Тимохин Денис Викторович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Курцеба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Владимировна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Рамбургер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Ивановна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Пяткова Елена Юрьевна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Ежова Ирина Владимировна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Уколова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Викторовна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Уколова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Викторовна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11 668,93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РНКО "Единая касса"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Зырянова Дарья Олеговна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Давыденко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Алефтина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98,80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Чернецкая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Васильевна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 Аркадий Анатольевич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Кирьянова Юлия Александровна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"Созвездие Игр"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Риффель</w:t>
            </w:r>
            <w:proofErr w:type="spellEnd"/>
            <w:r>
              <w:rPr>
                <w:rFonts w:ascii="Calibri" w:hAnsi="Calibri" w:cs="Calibri"/>
              </w:rPr>
              <w:t xml:space="preserve"> Виктория Николаевна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Диденко Анастасия Викторовна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1 086,80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Бонегардт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Юрьевна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Потылицына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Сергеевна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Пфайфер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Павловна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Журавлева Ульяна Алексеевна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Симонова Елена Павловна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Гурьянов Николай Сергеевич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Барышникова Оксана Александровна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2 400,00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Черникова Людмила Григорьевна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4 125,00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Новикова Ольга Николаевна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Бонегардт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Юрьевна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Паршина Алина Максимовна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Круглянин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Денис Геннадьевич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395,20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Давыденко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Алефтина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Владимировна</w:t>
            </w:r>
          </w:p>
        </w:tc>
      </w:tr>
      <w:tr w:rsidR="00807186" w:rsidRPr="003C79AD" w:rsidTr="00807186">
        <w:tblPrEx>
          <w:jc w:val="left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Медведев Николай Викторович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15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197,60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Болотская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Александровна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Новикова Ольга Николаевна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Кравченко Павел Владимирович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1 750,00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Борисова Ольга Юрьевна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Лукшто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Евгеньевна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Белов Павел Михайлович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296,40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Можаровская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Александровна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Обединская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Ростиславовна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Рощупкина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Лариса Тимофеевна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Сатарова Елена Николаевна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Решта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Игорь Анатольевич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Косенкова Елена Геннадьевна/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Шаталов Андрей Леонидович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Кривчун</w:t>
            </w:r>
            <w:proofErr w:type="spellEnd"/>
            <w:r>
              <w:rPr>
                <w:rFonts w:ascii="Calibri" w:hAnsi="Calibri" w:cs="Calibri"/>
              </w:rPr>
              <w:t xml:space="preserve"> Наталья Викторовна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Терещенко Татьяна Николаевна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Князева Марина Андреевна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Мигулева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Владимировна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Калабина</w:t>
            </w:r>
            <w:proofErr w:type="spellEnd"/>
            <w:r>
              <w:rPr>
                <w:rFonts w:ascii="Calibri" w:hAnsi="Calibri" w:cs="Calibri"/>
              </w:rPr>
              <w:t xml:space="preserve"> Татьяна Георгиевна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Вострикова Анна Сергеевна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Евсюкова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Ярославцева Александра Константиновна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Кононова Алена Александровна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Трофимова Елена Александровна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1 700,00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Бонегардт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Юрьевна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Савельева Инна Игоревна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Завьялова Олеся Ивановна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Жираковский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Владимирович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Шумакова Анастасия Алексеевна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28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2 568,80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807186" w:rsidRPr="003C79AD" w:rsidTr="00807186">
        <w:tblPrEx>
          <w:jc w:val="left"/>
        </w:tblPrEx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186" w:rsidRDefault="00807186" w:rsidP="00807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30 000,00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86" w:rsidRDefault="00807186" w:rsidP="0080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ДФГ Активы Сибири</w:t>
            </w:r>
          </w:p>
        </w:tc>
      </w:tr>
    </w:tbl>
    <w:p w:rsidR="002F1043" w:rsidRDefault="00DE516A"/>
    <w:sectPr w:rsidR="002F1043" w:rsidSect="006C09D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2A"/>
    <w:rsid w:val="001D5E5C"/>
    <w:rsid w:val="001E0A56"/>
    <w:rsid w:val="002D0B73"/>
    <w:rsid w:val="002D2ACD"/>
    <w:rsid w:val="00354632"/>
    <w:rsid w:val="003C79AD"/>
    <w:rsid w:val="005471A5"/>
    <w:rsid w:val="006C09D2"/>
    <w:rsid w:val="0078542A"/>
    <w:rsid w:val="00807186"/>
    <w:rsid w:val="00DE516A"/>
    <w:rsid w:val="00EB6550"/>
    <w:rsid w:val="00EC011B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1A41D-8FB5-4745-8750-076DC5E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Агроресурсы</Company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Голоядова Евгения Викторовна</dc:creator>
  <cp:keywords/>
  <dc:description/>
  <cp:lastModifiedBy>Голоядова Евгения Викторовна</cp:lastModifiedBy>
  <cp:revision>4</cp:revision>
  <cp:lastPrinted>2023-04-21T14:00:00Z</cp:lastPrinted>
  <dcterms:created xsi:type="dcterms:W3CDTF">2023-04-21T14:01:00Z</dcterms:created>
  <dcterms:modified xsi:type="dcterms:W3CDTF">2023-04-21T14:55:00Z</dcterms:modified>
</cp:coreProperties>
</file>